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52" w:rsidRPr="005A367B" w:rsidRDefault="00176052" w:rsidP="0017605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A36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914400"/>
            <wp:effectExtent l="19050" t="0" r="0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52" w:rsidRPr="005A367B" w:rsidRDefault="00176052" w:rsidP="00176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052" w:rsidRPr="003A42B0" w:rsidRDefault="00176052" w:rsidP="001760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42B0">
        <w:rPr>
          <w:rFonts w:ascii="Arial" w:hAnsi="Arial" w:cs="Arial"/>
          <w:b/>
          <w:sz w:val="24"/>
          <w:szCs w:val="24"/>
        </w:rPr>
        <w:t xml:space="preserve"> ГЛАВА МУНИЦИПАЛЬНОГО ОБРАЗОВАНИЯ </w:t>
      </w:r>
    </w:p>
    <w:p w:rsidR="00176052" w:rsidRPr="003A42B0" w:rsidRDefault="00176052" w:rsidP="001760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42B0">
        <w:rPr>
          <w:rFonts w:ascii="Arial" w:hAnsi="Arial" w:cs="Arial"/>
          <w:b/>
          <w:sz w:val="24"/>
          <w:szCs w:val="24"/>
        </w:rPr>
        <w:t>Краснополянское сельское поселение</w:t>
      </w:r>
    </w:p>
    <w:p w:rsidR="00176052" w:rsidRPr="003A42B0" w:rsidRDefault="00176052" w:rsidP="001760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42B0">
        <w:rPr>
          <w:rFonts w:ascii="Arial" w:hAnsi="Arial" w:cs="Arial"/>
          <w:b/>
          <w:sz w:val="32"/>
          <w:szCs w:val="32"/>
        </w:rPr>
        <w:t>ПОСТАНОВЛЕНИЕ</w:t>
      </w:r>
    </w:p>
    <w:p w:rsidR="00176052" w:rsidRPr="003A42B0" w:rsidRDefault="00176052" w:rsidP="00176052">
      <w:pPr>
        <w:pStyle w:val="ae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176052" w:rsidRPr="003A42B0" w:rsidRDefault="00176052" w:rsidP="00176052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r w:rsidRPr="003A42B0">
        <w:rPr>
          <w:rFonts w:ascii="Arial" w:hAnsi="Arial" w:cs="Arial"/>
          <w:b/>
          <w:bCs/>
          <w:i/>
          <w:color w:val="000000"/>
        </w:rPr>
        <w:t>19.08.2015 г.                                                                                                                            № 141-П</w:t>
      </w:r>
    </w:p>
    <w:p w:rsidR="00AE513C" w:rsidRPr="003A42B0" w:rsidRDefault="00176052" w:rsidP="00176052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r w:rsidRPr="003A42B0">
        <w:rPr>
          <w:rFonts w:ascii="Arial" w:hAnsi="Arial" w:cs="Arial"/>
          <w:b/>
          <w:bCs/>
          <w:i/>
          <w:color w:val="000000"/>
        </w:rPr>
        <w:t>с. Краснополянское</w:t>
      </w:r>
    </w:p>
    <w:p w:rsidR="00AE513C" w:rsidRPr="003A42B0" w:rsidRDefault="00AE513C" w:rsidP="00176052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6"/>
          <w:shd w:val="clear" w:color="auto" w:fill="FFFFFF"/>
          <w:lang w:eastAsia="ru-RU"/>
        </w:rPr>
      </w:pPr>
    </w:p>
    <w:p w:rsidR="00AE513C" w:rsidRPr="003A42B0" w:rsidRDefault="00AE513C" w:rsidP="003A42B0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t>Об организации и прове</w:t>
      </w:r>
      <w:r w:rsidR="00176052" w:rsidRPr="003A42B0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t>дении</w:t>
      </w:r>
      <w:r w:rsidR="003A42B0" w:rsidRPr="003A42B0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на территории Краснополянского </w:t>
      </w:r>
      <w:r w:rsidR="00176052" w:rsidRPr="003A42B0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t>сельского поселения</w:t>
      </w:r>
      <w:r w:rsidRPr="003A42B0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месячника, посвященного Дню пенсионера в Свердловской области и Дню пожилого человека в 2015 году</w:t>
      </w:r>
    </w:p>
    <w:p w:rsidR="00AE513C" w:rsidRPr="003A42B0" w:rsidRDefault="00AE513C" w:rsidP="0074251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3C" w:rsidRPr="003A42B0" w:rsidRDefault="00AE513C" w:rsidP="0074251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Во исполнение Указа Губернатора Свердловской области № 403-УГ от 30 июля 2013 года «О проведении Дня пенсионера в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Свердловской области», в целях повышения уровня и качества жизни пенсионеров, проживающих на территории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,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усиления их роли в процессах жизнедеятельности общества, создание условий, обеспечивающих достойную жизнь, </w:t>
      </w:r>
    </w:p>
    <w:p w:rsidR="00AE513C" w:rsidRPr="003A42B0" w:rsidRDefault="00AE513C" w:rsidP="0074251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ПОСТАНОВЛЯЮ:</w:t>
      </w:r>
    </w:p>
    <w:p w:rsidR="00AE513C" w:rsidRPr="003A42B0" w:rsidRDefault="00AE513C" w:rsidP="0074251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на территории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 в период с 3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0 августа по 2 октября 2015 года месячник, посвященный Дню пенсионера в Свердловской области и Дню пожилого человека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.</w:t>
      </w:r>
    </w:p>
    <w:p w:rsidR="00AE513C" w:rsidRPr="003A42B0" w:rsidRDefault="00AE513C" w:rsidP="0074251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2. Утвердить состав межведомственной рабочей группы по подготовке и проведению месячника посвященного Дню пенсионера в Свердловской области и Дню пожилого человека (приложение № 1).</w:t>
      </w:r>
    </w:p>
    <w:p w:rsidR="00AE513C" w:rsidRPr="003A42B0" w:rsidRDefault="00AE513C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3.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 п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лан мероприятий по проведению месячника, посвященного Дню пенсионера в Свердловской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2).</w:t>
      </w:r>
    </w:p>
    <w:p w:rsidR="00AE513C" w:rsidRPr="003A42B0" w:rsidRDefault="00176052" w:rsidP="0074251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. Рекомендовать руководителям  предприятий, организаций, учреждений  всех форм собственности, профсоюзным комитетам, трудовым коллективам:</w:t>
      </w:r>
    </w:p>
    <w:p w:rsidR="00AE513C" w:rsidRPr="003A42B0" w:rsidRDefault="00176052" w:rsidP="0074251F">
      <w:pPr>
        <w:spacing w:after="0" w:line="240" w:lineRule="auto"/>
        <w:ind w:left="709" w:firstLine="709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4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.1. 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организовать чествование ветеранов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;</w:t>
      </w:r>
    </w:p>
    <w:p w:rsidR="00AE513C" w:rsidRPr="003A42B0" w:rsidRDefault="00176052" w:rsidP="0074251F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4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.2. 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использовать в качестве официального символа при подготовке и проведении мероприятий Дня пенсионера в Свердловской области  символику (логотип) Дня пенсионера, разработанный в Свердловской области.</w:t>
      </w:r>
    </w:p>
    <w:p w:rsidR="00AE513C" w:rsidRPr="003A42B0" w:rsidRDefault="00AE513C" w:rsidP="0074251F">
      <w:pPr>
        <w:tabs>
          <w:tab w:val="left" w:pos="1701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8.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настоящее постановление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Краснополянское сельское поселение.</w:t>
      </w:r>
    </w:p>
    <w:p w:rsidR="00AE513C" w:rsidRDefault="00AE513C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9. К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онтроль исполнения настоящего п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по социальным вопросам Л.А. Федотову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bookmark0"/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P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</w:p>
    <w:p w:rsidR="00176052" w:rsidRPr="003A42B0" w:rsidRDefault="00AE513C" w:rsidP="00176052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Глава </w:t>
      </w:r>
      <w:bookmarkEnd w:id="0"/>
      <w:r w:rsidR="00176052"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Краснополянского</w:t>
      </w:r>
    </w:p>
    <w:p w:rsidR="002B2038" w:rsidRPr="003A42B0" w:rsidRDefault="00176052" w:rsidP="00176052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сельского поселения     </w:t>
      </w:r>
      <w:r w:rsidR="00AE513C"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Г.М. Губина</w:t>
      </w:r>
    </w:p>
    <w:p w:rsidR="003A42B0" w:rsidRDefault="00176052" w:rsidP="00176052">
      <w:pPr>
        <w:spacing w:after="0" w:line="240" w:lineRule="auto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 xml:space="preserve">                                                                                       </w:t>
      </w:r>
    </w:p>
    <w:p w:rsidR="003A42B0" w:rsidRDefault="003A42B0" w:rsidP="003A42B0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3A42B0" w:rsidRDefault="003A42B0" w:rsidP="003A42B0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2B2038" w:rsidRPr="003A42B0" w:rsidRDefault="00176052" w:rsidP="00176052">
      <w:pPr>
        <w:spacing w:after="0" w:line="240" w:lineRule="auto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lastRenderedPageBreak/>
        <w:t xml:space="preserve"> </w:t>
      </w:r>
      <w:r w:rsidR="002B2038"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>Приложение № 1</w:t>
      </w:r>
    </w:p>
    <w:p w:rsidR="002B2038" w:rsidRPr="003A42B0" w:rsidRDefault="002B2038" w:rsidP="00176052">
      <w:pPr>
        <w:spacing w:after="0" w:line="240" w:lineRule="auto"/>
        <w:ind w:left="5812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 xml:space="preserve">к постановлению </w:t>
      </w:r>
    </w:p>
    <w:p w:rsidR="002B2038" w:rsidRPr="003A42B0" w:rsidRDefault="00176052" w:rsidP="00176052">
      <w:pPr>
        <w:spacing w:after="0" w:line="240" w:lineRule="auto"/>
        <w:ind w:left="5812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>от 19.08.2015 г. № 141-П</w:t>
      </w:r>
    </w:p>
    <w:p w:rsidR="002B2038" w:rsidRPr="003A42B0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2B2038" w:rsidRPr="003A42B0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2B2038" w:rsidRPr="003A42B0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>Состав</w:t>
      </w:r>
    </w:p>
    <w:p w:rsidR="002B2038" w:rsidRPr="003A42B0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A42B0">
        <w:rPr>
          <w:rFonts w:ascii="Arial" w:eastAsia="Times New Roman" w:hAnsi="Arial" w:cs="Arial"/>
          <w:sz w:val="28"/>
          <w:szCs w:val="28"/>
          <w:lang w:eastAsia="ru-RU"/>
        </w:rPr>
        <w:t xml:space="preserve"> рабочей группы по подготовке и проведению месячника посвященного Дню пенсионера в Свердловской области и </w:t>
      </w:r>
    </w:p>
    <w:p w:rsidR="002B2038" w:rsidRPr="003A42B0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42B0">
        <w:rPr>
          <w:rFonts w:ascii="Arial" w:eastAsia="Times New Roman" w:hAnsi="Arial" w:cs="Arial"/>
          <w:sz w:val="28"/>
          <w:szCs w:val="28"/>
          <w:lang w:eastAsia="ru-RU"/>
        </w:rPr>
        <w:t xml:space="preserve">Дню пожилого человека </w:t>
      </w:r>
    </w:p>
    <w:p w:rsidR="002B2038" w:rsidRPr="003A42B0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038" w:rsidRPr="003A42B0" w:rsidRDefault="001509C6" w:rsidP="002B2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4"/>
          <w:lang w:eastAsia="ru-RU"/>
        </w:rPr>
        <w:t>Федотова Л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>.</w:t>
      </w:r>
      <w:r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А, 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>замест</w:t>
      </w:r>
      <w:r w:rsidRPr="003A42B0">
        <w:rPr>
          <w:rFonts w:ascii="Arial" w:eastAsia="Times New Roman" w:hAnsi="Arial" w:cs="Arial"/>
          <w:sz w:val="28"/>
          <w:szCs w:val="24"/>
          <w:lang w:eastAsia="ru-RU"/>
        </w:rPr>
        <w:t>итель главы по социальным вопросам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>, председатель рабочей группы;</w:t>
      </w:r>
    </w:p>
    <w:p w:rsidR="002B2038" w:rsidRPr="003A42B0" w:rsidRDefault="001509C6" w:rsidP="002B2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4"/>
          <w:lang w:eastAsia="ru-RU"/>
        </w:rPr>
        <w:t>Дягилева Н.В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., </w:t>
      </w:r>
      <w:r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директор 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3A42B0">
        <w:rPr>
          <w:rFonts w:ascii="Arial" w:eastAsia="Times New Roman" w:hAnsi="Arial" w:cs="Arial"/>
          <w:sz w:val="28"/>
          <w:szCs w:val="28"/>
          <w:lang w:eastAsia="ar-SA"/>
        </w:rPr>
        <w:t>МБ</w:t>
      </w:r>
      <w:r w:rsidR="002B2038" w:rsidRPr="003A42B0">
        <w:rPr>
          <w:rFonts w:ascii="Arial" w:eastAsia="Times New Roman" w:hAnsi="Arial" w:cs="Arial"/>
          <w:sz w:val="28"/>
          <w:szCs w:val="28"/>
          <w:lang w:eastAsia="ar-SA"/>
        </w:rPr>
        <w:t>У «</w:t>
      </w:r>
      <w:r w:rsidRPr="003A42B0">
        <w:rPr>
          <w:rFonts w:ascii="Arial" w:eastAsia="Times New Roman" w:hAnsi="Arial" w:cs="Arial"/>
          <w:sz w:val="28"/>
          <w:szCs w:val="28"/>
          <w:lang w:eastAsia="ar-SA"/>
        </w:rPr>
        <w:t>Культурно-досуговый центр</w:t>
      </w:r>
      <w:r w:rsidR="002B2038" w:rsidRPr="003A42B0">
        <w:rPr>
          <w:rFonts w:ascii="Arial" w:eastAsia="Times New Roman" w:hAnsi="Arial" w:cs="Arial"/>
          <w:sz w:val="28"/>
          <w:szCs w:val="28"/>
          <w:lang w:eastAsia="ar-SA"/>
        </w:rPr>
        <w:t>», секретарь рабочей группы;</w:t>
      </w:r>
    </w:p>
    <w:p w:rsidR="002B2038" w:rsidRPr="003A42B0" w:rsidRDefault="002B2038" w:rsidP="002B2038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ar-SA"/>
        </w:rPr>
      </w:pPr>
    </w:p>
    <w:p w:rsidR="002B2038" w:rsidRPr="003A42B0" w:rsidRDefault="002B2038" w:rsidP="002B2038">
      <w:pPr>
        <w:spacing w:after="0" w:line="240" w:lineRule="auto"/>
        <w:ind w:left="540" w:hanging="540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8"/>
          <w:lang w:eastAsia="ar-SA"/>
        </w:rPr>
        <w:t xml:space="preserve">  Члены рабочей группы:</w:t>
      </w:r>
    </w:p>
    <w:p w:rsidR="002B2038" w:rsidRPr="003A42B0" w:rsidRDefault="001509C6" w:rsidP="002B2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4"/>
          <w:lang w:eastAsia="ru-RU"/>
        </w:rPr>
        <w:t>Шелеметьева О.Н., заместитель по воспитательной работе МКОУ Краснополянская СОШ</w:t>
      </w:r>
    </w:p>
    <w:p w:rsidR="002B2038" w:rsidRDefault="001509C6" w:rsidP="001509C6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4"/>
          <w:lang w:eastAsia="ru-RU"/>
        </w:rPr>
        <w:t>4. Председатели Совета ветеранов МО Краснополянское сельское поселение</w:t>
      </w:r>
    </w:p>
    <w:p w:rsidR="003A42B0" w:rsidRPr="003A42B0" w:rsidRDefault="003A42B0" w:rsidP="001509C6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>5. Директора Домов Культуры</w:t>
      </w:r>
      <w:r w:rsidRPr="003A42B0">
        <w:rPr>
          <w:rFonts w:ascii="Arial" w:eastAsia="Times New Roman" w:hAnsi="Arial" w:cs="Arial"/>
          <w:sz w:val="28"/>
          <w:szCs w:val="28"/>
          <w:lang w:eastAsia="ar-SA"/>
        </w:rPr>
        <w:t xml:space="preserve"> МБУ «Культурно-досуговый центр</w:t>
      </w:r>
      <w:r>
        <w:rPr>
          <w:rFonts w:ascii="Arial" w:eastAsia="Times New Roman" w:hAnsi="Arial" w:cs="Arial"/>
          <w:sz w:val="28"/>
          <w:szCs w:val="28"/>
          <w:lang w:eastAsia="ar-SA"/>
        </w:rPr>
        <w:t>» Краснополянского сельского поселения.</w:t>
      </w:r>
    </w:p>
    <w:p w:rsidR="002B2038" w:rsidRPr="003A42B0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  <w:lang w:eastAsia="ru-RU"/>
        </w:rPr>
      </w:pPr>
    </w:p>
    <w:p w:rsidR="002B2038" w:rsidRPr="003A42B0" w:rsidRDefault="002B2038" w:rsidP="002B20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CD1" w:rsidRPr="003A42B0" w:rsidRDefault="00EC5CD1" w:rsidP="00D30AB0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  <w:sectPr w:rsidR="00EC5CD1" w:rsidRPr="003A42B0" w:rsidSect="00413D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8" w:bottom="1134" w:left="426" w:header="709" w:footer="709" w:gutter="0"/>
          <w:cols w:space="708"/>
          <w:docGrid w:linePitch="360"/>
        </w:sectPr>
      </w:pPr>
    </w:p>
    <w:p w:rsidR="00D30AB0" w:rsidRPr="003A42B0" w:rsidRDefault="00A903F5" w:rsidP="00D30AB0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30AB0" w:rsidRPr="003A42B0" w:rsidRDefault="00A903F5" w:rsidP="001509C6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t>к п</w:t>
      </w:r>
      <w:r w:rsidR="00D30AB0" w:rsidRPr="003A42B0">
        <w:rPr>
          <w:rFonts w:ascii="Arial" w:hAnsi="Arial" w:cs="Arial"/>
          <w:sz w:val="24"/>
          <w:szCs w:val="24"/>
        </w:rPr>
        <w:t>остановлени</w:t>
      </w:r>
      <w:r w:rsidRPr="003A42B0">
        <w:rPr>
          <w:rFonts w:ascii="Arial" w:hAnsi="Arial" w:cs="Arial"/>
          <w:sz w:val="24"/>
          <w:szCs w:val="24"/>
        </w:rPr>
        <w:t>ю</w:t>
      </w:r>
      <w:r w:rsidR="00D30AB0" w:rsidRPr="003A42B0">
        <w:rPr>
          <w:rFonts w:ascii="Arial" w:hAnsi="Arial" w:cs="Arial"/>
          <w:sz w:val="24"/>
          <w:szCs w:val="24"/>
        </w:rPr>
        <w:t xml:space="preserve"> главы </w:t>
      </w:r>
    </w:p>
    <w:p w:rsidR="00D30AB0" w:rsidRPr="003A42B0" w:rsidRDefault="00D30AB0" w:rsidP="00D30AB0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t xml:space="preserve">от  </w:t>
      </w:r>
      <w:r w:rsidR="001509C6" w:rsidRPr="003A42B0">
        <w:rPr>
          <w:rFonts w:ascii="Arial" w:hAnsi="Arial" w:cs="Arial"/>
          <w:sz w:val="24"/>
          <w:szCs w:val="24"/>
        </w:rPr>
        <w:t>19</w:t>
      </w:r>
      <w:r w:rsidR="00A903F5" w:rsidRPr="003A42B0">
        <w:rPr>
          <w:rFonts w:ascii="Arial" w:hAnsi="Arial" w:cs="Arial"/>
          <w:sz w:val="24"/>
          <w:szCs w:val="24"/>
        </w:rPr>
        <w:t xml:space="preserve">.08.2015 г. </w:t>
      </w:r>
      <w:r w:rsidRPr="003A42B0">
        <w:rPr>
          <w:rFonts w:ascii="Arial" w:hAnsi="Arial" w:cs="Arial"/>
          <w:sz w:val="24"/>
          <w:szCs w:val="24"/>
        </w:rPr>
        <w:t xml:space="preserve">  № </w:t>
      </w:r>
      <w:r w:rsidR="001509C6" w:rsidRPr="003A42B0">
        <w:rPr>
          <w:rFonts w:ascii="Arial" w:hAnsi="Arial" w:cs="Arial"/>
          <w:sz w:val="24"/>
          <w:szCs w:val="24"/>
        </w:rPr>
        <w:t>141-П</w:t>
      </w:r>
    </w:p>
    <w:p w:rsidR="001509C6" w:rsidRPr="003A42B0" w:rsidRDefault="003A42B0" w:rsidP="001509C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509C6" w:rsidRPr="003A42B0">
        <w:rPr>
          <w:rFonts w:ascii="Arial" w:hAnsi="Arial" w:cs="Arial"/>
          <w:b/>
          <w:sz w:val="28"/>
          <w:szCs w:val="28"/>
        </w:rPr>
        <w:t>План-график мероприятий, проводимых в рамках празднования Дня пенсионера в Свердловской области в 2015</w:t>
      </w:r>
      <w:bookmarkStart w:id="1" w:name="_GoBack"/>
      <w:bookmarkEnd w:id="1"/>
      <w:r w:rsidR="001509C6" w:rsidRPr="003A42B0">
        <w:rPr>
          <w:rFonts w:ascii="Arial" w:hAnsi="Arial" w:cs="Arial"/>
          <w:b/>
          <w:sz w:val="28"/>
          <w:szCs w:val="28"/>
        </w:rPr>
        <w:t xml:space="preserve"> году     </w:t>
      </w:r>
      <w:r w:rsidR="001509C6" w:rsidRPr="003A42B0">
        <w:rPr>
          <w:rFonts w:ascii="Arial" w:hAnsi="Arial" w:cs="Arial"/>
          <w:b/>
          <w:sz w:val="28"/>
          <w:szCs w:val="28"/>
          <w:u w:val="single"/>
        </w:rPr>
        <w:t>МО Краснополянское сельское поселение</w:t>
      </w:r>
    </w:p>
    <w:p w:rsidR="001509C6" w:rsidRPr="003A42B0" w:rsidRDefault="001509C6" w:rsidP="001509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159"/>
        <w:gridCol w:w="3306"/>
        <w:gridCol w:w="1493"/>
        <w:gridCol w:w="2032"/>
        <w:gridCol w:w="2375"/>
        <w:gridCol w:w="2857"/>
      </w:tblGrid>
      <w:tr w:rsidR="001509C6" w:rsidRPr="003A42B0" w:rsidTr="00E5538D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проведения*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Ответственное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сведения для пенсионеров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1509C6" w:rsidRPr="003A42B0" w:rsidTr="00E5538D">
        <w:trPr>
          <w:trHeight w:val="252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месячника, посвященного Дню пенсионера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Торжественное открытие, концертная программа, чаепитие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Фадеева Ольга Николаевна, директор Шадринского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28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видеороликов (слайдов) «Дорогие мои старики»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 Дом Культуры, с. Краснополянское, ул. Советская, 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01.09-01.10.2015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проводится совместно с библиотекой, МКОУ Краснополянская СОШ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(34362) 9-33-52</w:t>
            </w:r>
          </w:p>
        </w:tc>
      </w:tr>
      <w:tr w:rsidR="001509C6" w:rsidRPr="003A42B0" w:rsidTr="00E5538D">
        <w:trPr>
          <w:trHeight w:val="289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Туристический маршрут «Тропа здоровья»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Еланский Дом Культуры,  с. Елань, ул. Советская, 27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мероприятие, направленное на формирование ЗОЖ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Пелевина Светлана Евгеньевна, директор Еланского Дома культуры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22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«Чай пить - приятно жить»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Фадеева Ольга Николаевна, директор Шадринского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19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«Веселые старты»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 Дом Культуры, с. Чурманское,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Спортивные состязания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 Нина Аркадьевна, Квашнина Ольга Владимировна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16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«Веселые туристы»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Туристический поход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Фадеева Ольга Николаевна, директор Шадринского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24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«Минута славы»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 Дом Культуры, с. Краснополянское, ул. Советская, 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127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«Осенний погребок»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 Дом Культуры, с. Чурманское,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15.09.2015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заготовок на зиму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 Нина Аркадьевна, директор Чурманского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409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«Кулинарный поединок»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 Дом Культуры, с. Чурманское,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конкурс кулинаров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 Нина Аркадьевна, директор Чурманского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292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«Россия наш общий дом»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Еланский Дом Культуры,  с. Елань, ул. Советская, 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Флешмоб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Пелевина Светлана Евгеньевна, директор Еланского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52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«Мои увлечения»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 Дом Культуры, с. Чурманское,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 Нина Аркадьевна, директор Чурманского Дома Культуры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100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«Милосердие»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 Дом Культуры, с. Краснополянское, ул. Советская, 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пенсионеров на дому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62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«Старики-разбойники»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 Дом Культуры, с. Краснополянское, ул. Советская, 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Шоу-программа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49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«Примите наши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поздравления»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Чурманский Дом Культуры, с.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Чурманское, ул. Я. Мамарина,46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01.10.2015.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Концертная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Вздорнова Нина Аркадьевна, директор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Чурманского Дома Культуры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3A42B0">
        <w:trPr>
          <w:trHeight w:val="97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«Жизнь прекрасна!»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Еланский Дом Культуры,  с. Елань, ул. Советская, 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Пелевина Светлана Евгеньевна, директор Еланского Дома культуры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09C6" w:rsidRPr="003A42B0" w:rsidTr="00E5538D">
        <w:trPr>
          <w:trHeight w:val="68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«Наше старшее поколение»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</w:t>
            </w:r>
          </w:p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Праздничная программа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Фадеева Ольга Николаевна, директор Шадринского Дома Культуры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09C6" w:rsidRPr="003A42B0" w:rsidRDefault="001509C6" w:rsidP="001509C6">
      <w:pPr>
        <w:rPr>
          <w:rFonts w:ascii="Arial" w:hAnsi="Arial" w:cs="Arial"/>
          <w:sz w:val="20"/>
          <w:szCs w:val="20"/>
        </w:rPr>
      </w:pPr>
    </w:p>
    <w:p w:rsidR="00D30AB0" w:rsidRPr="00456218" w:rsidRDefault="00D30AB0" w:rsidP="00317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0AB0" w:rsidRPr="00456218" w:rsidSect="00413DDA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88" w:rsidRDefault="00EC4288" w:rsidP="00854DF9">
      <w:pPr>
        <w:spacing w:after="0" w:line="240" w:lineRule="auto"/>
      </w:pPr>
      <w:r>
        <w:separator/>
      </w:r>
    </w:p>
  </w:endnote>
  <w:endnote w:type="continuationSeparator" w:id="1">
    <w:p w:rsidR="00EC4288" w:rsidRDefault="00EC4288" w:rsidP="008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88" w:rsidRDefault="00EC4288" w:rsidP="00854DF9">
      <w:pPr>
        <w:spacing w:after="0" w:line="240" w:lineRule="auto"/>
      </w:pPr>
      <w:r>
        <w:separator/>
      </w:r>
    </w:p>
  </w:footnote>
  <w:footnote w:type="continuationSeparator" w:id="1">
    <w:p w:rsidR="00EC4288" w:rsidRDefault="00EC4288" w:rsidP="008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6F7"/>
    <w:multiLevelType w:val="hybridMultilevel"/>
    <w:tmpl w:val="D92280EA"/>
    <w:lvl w:ilvl="0" w:tplc="CA3CEB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413B0"/>
    <w:multiLevelType w:val="hybridMultilevel"/>
    <w:tmpl w:val="860C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A93"/>
    <w:rsid w:val="00004A93"/>
    <w:rsid w:val="00004DED"/>
    <w:rsid w:val="00052D41"/>
    <w:rsid w:val="00065848"/>
    <w:rsid w:val="000812DF"/>
    <w:rsid w:val="00083A55"/>
    <w:rsid w:val="000B474C"/>
    <w:rsid w:val="000C5FA5"/>
    <w:rsid w:val="000E348D"/>
    <w:rsid w:val="00110A38"/>
    <w:rsid w:val="00145949"/>
    <w:rsid w:val="001509C6"/>
    <w:rsid w:val="00176052"/>
    <w:rsid w:val="001A497F"/>
    <w:rsid w:val="001A4CC8"/>
    <w:rsid w:val="001B47DA"/>
    <w:rsid w:val="001C19F7"/>
    <w:rsid w:val="001D236A"/>
    <w:rsid w:val="001D3EB1"/>
    <w:rsid w:val="0022206E"/>
    <w:rsid w:val="00256B9B"/>
    <w:rsid w:val="0029188E"/>
    <w:rsid w:val="002A37A8"/>
    <w:rsid w:val="002B2038"/>
    <w:rsid w:val="002C6DC7"/>
    <w:rsid w:val="002D6AE3"/>
    <w:rsid w:val="002E2202"/>
    <w:rsid w:val="002F36A9"/>
    <w:rsid w:val="00307C6A"/>
    <w:rsid w:val="003175A8"/>
    <w:rsid w:val="003330DE"/>
    <w:rsid w:val="00346CFC"/>
    <w:rsid w:val="003536B3"/>
    <w:rsid w:val="0035732B"/>
    <w:rsid w:val="00371AB5"/>
    <w:rsid w:val="003A42B0"/>
    <w:rsid w:val="003B2741"/>
    <w:rsid w:val="003B6C73"/>
    <w:rsid w:val="00404243"/>
    <w:rsid w:val="00413DDA"/>
    <w:rsid w:val="00414FCC"/>
    <w:rsid w:val="00427FD4"/>
    <w:rsid w:val="00436322"/>
    <w:rsid w:val="00443E36"/>
    <w:rsid w:val="00456218"/>
    <w:rsid w:val="00457AC4"/>
    <w:rsid w:val="00474438"/>
    <w:rsid w:val="00492E83"/>
    <w:rsid w:val="004A4E9F"/>
    <w:rsid w:val="004B5313"/>
    <w:rsid w:val="004E3D74"/>
    <w:rsid w:val="004F3FA8"/>
    <w:rsid w:val="005120AA"/>
    <w:rsid w:val="00531D30"/>
    <w:rsid w:val="00555903"/>
    <w:rsid w:val="0057362C"/>
    <w:rsid w:val="005802E4"/>
    <w:rsid w:val="005B6667"/>
    <w:rsid w:val="005C61BC"/>
    <w:rsid w:val="005F4992"/>
    <w:rsid w:val="005F60A4"/>
    <w:rsid w:val="00601FB9"/>
    <w:rsid w:val="00611095"/>
    <w:rsid w:val="00620B42"/>
    <w:rsid w:val="00627E04"/>
    <w:rsid w:val="00664F27"/>
    <w:rsid w:val="00665465"/>
    <w:rsid w:val="00686823"/>
    <w:rsid w:val="0069098C"/>
    <w:rsid w:val="00695B5B"/>
    <w:rsid w:val="006A69D7"/>
    <w:rsid w:val="006C7159"/>
    <w:rsid w:val="00721934"/>
    <w:rsid w:val="0074251F"/>
    <w:rsid w:val="00746B69"/>
    <w:rsid w:val="00766BE8"/>
    <w:rsid w:val="007923C2"/>
    <w:rsid w:val="0079689F"/>
    <w:rsid w:val="007A2B7F"/>
    <w:rsid w:val="007C2CE3"/>
    <w:rsid w:val="007D601F"/>
    <w:rsid w:val="007F2444"/>
    <w:rsid w:val="007F397F"/>
    <w:rsid w:val="00822FD3"/>
    <w:rsid w:val="008242F4"/>
    <w:rsid w:val="008521AE"/>
    <w:rsid w:val="00852B63"/>
    <w:rsid w:val="00854DF9"/>
    <w:rsid w:val="00856891"/>
    <w:rsid w:val="008569E7"/>
    <w:rsid w:val="00860557"/>
    <w:rsid w:val="0087132A"/>
    <w:rsid w:val="008D5543"/>
    <w:rsid w:val="008D579A"/>
    <w:rsid w:val="008E7F57"/>
    <w:rsid w:val="00912B50"/>
    <w:rsid w:val="00926AE6"/>
    <w:rsid w:val="00936655"/>
    <w:rsid w:val="00940CF9"/>
    <w:rsid w:val="00946925"/>
    <w:rsid w:val="00960F3D"/>
    <w:rsid w:val="00966CBE"/>
    <w:rsid w:val="00973331"/>
    <w:rsid w:val="009748C6"/>
    <w:rsid w:val="00980887"/>
    <w:rsid w:val="00986F39"/>
    <w:rsid w:val="0099757F"/>
    <w:rsid w:val="009A445C"/>
    <w:rsid w:val="009C3C09"/>
    <w:rsid w:val="009C61DC"/>
    <w:rsid w:val="009C69A8"/>
    <w:rsid w:val="009E09F4"/>
    <w:rsid w:val="00A20E93"/>
    <w:rsid w:val="00A2775C"/>
    <w:rsid w:val="00A903F5"/>
    <w:rsid w:val="00AC40E1"/>
    <w:rsid w:val="00AE513C"/>
    <w:rsid w:val="00B31B98"/>
    <w:rsid w:val="00B44467"/>
    <w:rsid w:val="00B47F66"/>
    <w:rsid w:val="00B710A9"/>
    <w:rsid w:val="00B82E0A"/>
    <w:rsid w:val="00B93B71"/>
    <w:rsid w:val="00BA75C7"/>
    <w:rsid w:val="00BC1C04"/>
    <w:rsid w:val="00C330FC"/>
    <w:rsid w:val="00C36460"/>
    <w:rsid w:val="00C46B38"/>
    <w:rsid w:val="00C81DEA"/>
    <w:rsid w:val="00C96272"/>
    <w:rsid w:val="00CB317C"/>
    <w:rsid w:val="00CC7973"/>
    <w:rsid w:val="00CF0BC0"/>
    <w:rsid w:val="00D30AB0"/>
    <w:rsid w:val="00D31BB3"/>
    <w:rsid w:val="00D34725"/>
    <w:rsid w:val="00D402D1"/>
    <w:rsid w:val="00D4491B"/>
    <w:rsid w:val="00D5559D"/>
    <w:rsid w:val="00D564A0"/>
    <w:rsid w:val="00D64668"/>
    <w:rsid w:val="00D95066"/>
    <w:rsid w:val="00DB4B33"/>
    <w:rsid w:val="00DC196C"/>
    <w:rsid w:val="00DD329D"/>
    <w:rsid w:val="00DE5A00"/>
    <w:rsid w:val="00DF4205"/>
    <w:rsid w:val="00E0428A"/>
    <w:rsid w:val="00E13416"/>
    <w:rsid w:val="00E2515C"/>
    <w:rsid w:val="00E535A8"/>
    <w:rsid w:val="00EA3308"/>
    <w:rsid w:val="00EC4288"/>
    <w:rsid w:val="00EC5CD1"/>
    <w:rsid w:val="00ED5890"/>
    <w:rsid w:val="00EF64E3"/>
    <w:rsid w:val="00F0167A"/>
    <w:rsid w:val="00F262EA"/>
    <w:rsid w:val="00F9334F"/>
    <w:rsid w:val="00FE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2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autoRedefine/>
    <w:rsid w:val="007219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59"/>
    <w:rsid w:val="00B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C6D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30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DF9"/>
  </w:style>
  <w:style w:type="paragraph" w:styleId="ac">
    <w:name w:val="footer"/>
    <w:basedOn w:val="a"/>
    <w:link w:val="ad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DF9"/>
  </w:style>
  <w:style w:type="paragraph" w:styleId="ae">
    <w:name w:val="Normal (Web)"/>
    <w:basedOn w:val="a"/>
    <w:semiHidden/>
    <w:rsid w:val="0017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2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autoRedefine/>
    <w:rsid w:val="007219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59"/>
    <w:rsid w:val="00B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C6D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30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DF9"/>
  </w:style>
  <w:style w:type="paragraph" w:styleId="ac">
    <w:name w:val="footer"/>
    <w:basedOn w:val="a"/>
    <w:link w:val="ad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B926-5576-4C2F-9A10-63073E76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Панкрашкина И.В.</dc:creator>
  <cp:keywords/>
  <dc:description/>
  <cp:lastModifiedBy>Пользователь</cp:lastModifiedBy>
  <cp:revision>150</cp:revision>
  <cp:lastPrinted>2015-08-28T02:26:00Z</cp:lastPrinted>
  <dcterms:created xsi:type="dcterms:W3CDTF">2015-08-11T04:11:00Z</dcterms:created>
  <dcterms:modified xsi:type="dcterms:W3CDTF">2015-08-28T02:27:00Z</dcterms:modified>
</cp:coreProperties>
</file>